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04E9" w14:textId="751F5121" w:rsidR="002A2314" w:rsidRPr="008662CE" w:rsidRDefault="00082DFC">
      <w:r>
        <w:rPr>
          <w:noProof/>
        </w:rPr>
        <w:drawing>
          <wp:anchor distT="0" distB="0" distL="114300" distR="114300" simplePos="0" relativeHeight="251658240" behindDoc="0" locked="0" layoutInCell="1" allowOverlap="1" wp14:anchorId="5881A7AA" wp14:editId="7C96F467">
            <wp:simplePos x="0" y="0"/>
            <wp:positionH relativeFrom="column">
              <wp:posOffset>3667125</wp:posOffset>
            </wp:positionH>
            <wp:positionV relativeFrom="paragraph">
              <wp:posOffset>-609600</wp:posOffset>
            </wp:positionV>
            <wp:extent cx="3026834" cy="247650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6834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552" w:rsidRPr="00966D11">
        <w:rPr>
          <w:rFonts w:hint="eastAsia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涅槃会と</w:t>
      </w:r>
    </w:p>
    <w:p w14:paraId="36DB5890" w14:textId="023963D1" w:rsidR="00532555" w:rsidRPr="00F51D52" w:rsidRDefault="00E43552">
      <w:pPr>
        <w:rPr>
          <w:rFonts w:hint="eastAsia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66D11">
        <w:rPr>
          <w:rFonts w:hint="eastAsia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音語りコンサート</w:t>
      </w:r>
    </w:p>
    <w:p w14:paraId="2834265D" w14:textId="2266171C" w:rsidR="00E43552" w:rsidRPr="008662CE" w:rsidRDefault="00E43552" w:rsidP="008662CE">
      <w:pPr>
        <w:jc w:val="center"/>
        <w:rPr>
          <w:b/>
          <w:bCs/>
          <w:sz w:val="24"/>
          <w:szCs w:val="24"/>
        </w:rPr>
      </w:pPr>
      <w:r w:rsidRPr="008662CE">
        <w:rPr>
          <w:rFonts w:hint="eastAsia"/>
          <w:b/>
          <w:bCs/>
          <w:sz w:val="24"/>
          <w:szCs w:val="24"/>
        </w:rPr>
        <w:t>日時：</w:t>
      </w:r>
      <w:r w:rsidRPr="008662CE">
        <w:rPr>
          <w:rFonts w:hint="eastAsia"/>
          <w:b/>
          <w:bCs/>
          <w:sz w:val="28"/>
          <w:szCs w:val="28"/>
        </w:rPr>
        <w:t>令和４年２月</w:t>
      </w:r>
      <w:r w:rsidR="0033692B" w:rsidRPr="008662CE">
        <w:rPr>
          <w:rFonts w:hint="eastAsia"/>
          <w:b/>
          <w:bCs/>
          <w:sz w:val="28"/>
          <w:szCs w:val="28"/>
        </w:rPr>
        <w:t>１３日</w:t>
      </w:r>
      <w:r w:rsidR="005F165B" w:rsidRPr="008662CE">
        <w:rPr>
          <w:rFonts w:hint="eastAsia"/>
          <w:b/>
          <w:bCs/>
          <w:sz w:val="28"/>
          <w:szCs w:val="28"/>
        </w:rPr>
        <w:t>（日）14時～16時</w:t>
      </w:r>
    </w:p>
    <w:p w14:paraId="2CF00BAC" w14:textId="6EB6F249" w:rsidR="005F165B" w:rsidRDefault="005F165B" w:rsidP="00532555">
      <w:pPr>
        <w:ind w:leftChars="1000" w:left="2100"/>
        <w:jc w:val="left"/>
        <w:rPr>
          <w:b/>
          <w:bCs/>
          <w:szCs w:val="21"/>
        </w:rPr>
      </w:pPr>
      <w:r w:rsidRPr="008662CE">
        <w:rPr>
          <w:rFonts w:hint="eastAsia"/>
          <w:b/>
          <w:bCs/>
          <w:sz w:val="24"/>
          <w:szCs w:val="24"/>
        </w:rPr>
        <w:t>会場</w:t>
      </w:r>
      <w:r w:rsidR="00380795">
        <w:rPr>
          <w:rFonts w:hint="eastAsia"/>
          <w:b/>
          <w:bCs/>
          <w:sz w:val="24"/>
          <w:szCs w:val="24"/>
        </w:rPr>
        <w:t>:</w:t>
      </w:r>
      <w:r w:rsidR="00380795">
        <w:rPr>
          <w:b/>
          <w:bCs/>
          <w:sz w:val="28"/>
          <w:szCs w:val="28"/>
        </w:rPr>
        <w:t>成福院</w:t>
      </w:r>
      <w:r w:rsidR="008662CE">
        <w:rPr>
          <w:rFonts w:hint="eastAsia"/>
          <w:b/>
          <w:bCs/>
          <w:sz w:val="24"/>
          <w:szCs w:val="24"/>
        </w:rPr>
        <w:t xml:space="preserve">　</w:t>
      </w:r>
      <w:r w:rsidRPr="008662CE">
        <w:rPr>
          <w:rFonts w:hint="eastAsia"/>
          <w:b/>
          <w:bCs/>
          <w:szCs w:val="21"/>
        </w:rPr>
        <w:t>宝塚市小林1-2-18</w:t>
      </w:r>
      <w:r w:rsidR="003E07D3">
        <w:rPr>
          <w:rFonts w:hint="eastAsia"/>
          <w:b/>
          <w:bCs/>
          <w:sz w:val="24"/>
          <w:szCs w:val="24"/>
        </w:rPr>
        <w:t xml:space="preserve">　</w:t>
      </w:r>
      <w:r w:rsidRPr="008662CE">
        <w:rPr>
          <w:rFonts w:hint="eastAsia"/>
          <w:b/>
          <w:bCs/>
          <w:szCs w:val="21"/>
        </w:rPr>
        <w:t>阪急逆瀬川駅下車徒歩7分</w:t>
      </w:r>
    </w:p>
    <w:p w14:paraId="7B79BE8C" w14:textId="77777777" w:rsidR="00F51D52" w:rsidRPr="00F51D52" w:rsidRDefault="00F51D52" w:rsidP="00532555">
      <w:pPr>
        <w:ind w:leftChars="1000" w:left="2100"/>
        <w:jc w:val="left"/>
        <w:rPr>
          <w:rFonts w:hint="eastAsia"/>
          <w:b/>
          <w:bCs/>
          <w:szCs w:val="21"/>
        </w:rPr>
      </w:pPr>
    </w:p>
    <w:p w14:paraId="40B6885E" w14:textId="4A84814F" w:rsidR="00DE3BD0" w:rsidRPr="00A9076F" w:rsidRDefault="00966D11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52DE491" wp14:editId="5236B718">
            <wp:simplePos x="0" y="0"/>
            <wp:positionH relativeFrom="margin">
              <wp:align>center</wp:align>
            </wp:positionH>
            <wp:positionV relativeFrom="paragraph">
              <wp:posOffset>361950</wp:posOffset>
            </wp:positionV>
            <wp:extent cx="914400" cy="914400"/>
            <wp:effectExtent l="0" t="0" r="0" b="0"/>
            <wp:wrapNone/>
            <wp:docPr id="5" name="グラフィックス 5" descr="楽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グラフィックス 5" descr="楽譜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397C" w:rsidRPr="00A9076F">
        <w:rPr>
          <w:rFonts w:hint="eastAsia"/>
          <w:b/>
          <w:bCs/>
          <w:sz w:val="28"/>
          <w:szCs w:val="28"/>
        </w:rPr>
        <w:t>14時～</w:t>
      </w:r>
      <w:r w:rsidR="00380795">
        <w:rPr>
          <w:rFonts w:hint="eastAsia"/>
          <w:b/>
          <w:bCs/>
          <w:sz w:val="28"/>
          <w:szCs w:val="28"/>
        </w:rPr>
        <w:t xml:space="preserve"> </w:t>
      </w:r>
      <w:r w:rsidR="00DA397C" w:rsidRPr="00A9076F">
        <w:rPr>
          <w:rFonts w:hint="eastAsia"/>
          <w:b/>
          <w:bCs/>
          <w:sz w:val="28"/>
          <w:szCs w:val="28"/>
        </w:rPr>
        <w:t>涅槃会　法要、</w:t>
      </w:r>
      <w:r w:rsidR="00082DFC" w:rsidRPr="00A9076F">
        <w:rPr>
          <w:rFonts w:hint="eastAsia"/>
          <w:b/>
          <w:bCs/>
          <w:sz w:val="28"/>
          <w:szCs w:val="28"/>
        </w:rPr>
        <w:t>法話、</w:t>
      </w:r>
      <w:r w:rsidR="00DA397C" w:rsidRPr="00A9076F">
        <w:rPr>
          <w:rFonts w:hint="eastAsia"/>
          <w:b/>
          <w:bCs/>
          <w:sz w:val="28"/>
          <w:szCs w:val="28"/>
        </w:rPr>
        <w:t>紙芝居</w:t>
      </w:r>
    </w:p>
    <w:p w14:paraId="64B63BA8" w14:textId="5861860B" w:rsidR="005F165B" w:rsidRPr="00A9076F" w:rsidRDefault="00A9076F">
      <w:pPr>
        <w:rPr>
          <w:b/>
          <w:bCs/>
          <w:sz w:val="28"/>
          <w:szCs w:val="28"/>
        </w:rPr>
      </w:pPr>
      <w:r w:rsidRPr="00A9076F">
        <w:rPr>
          <w:rFonts w:hint="eastAsia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3281202" wp14:editId="536D0CF6">
            <wp:simplePos x="0" y="0"/>
            <wp:positionH relativeFrom="column">
              <wp:posOffset>3930015</wp:posOffset>
            </wp:positionH>
            <wp:positionV relativeFrom="paragraph">
              <wp:posOffset>111125</wp:posOffset>
            </wp:positionV>
            <wp:extent cx="1938168" cy="2245995"/>
            <wp:effectExtent l="0" t="0" r="5080" b="19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456" cy="2254440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397C" w:rsidRPr="00A9076F">
        <w:rPr>
          <w:rFonts w:hint="eastAsia"/>
          <w:b/>
          <w:bCs/>
          <w:sz w:val="28"/>
          <w:szCs w:val="28"/>
        </w:rPr>
        <w:t>15時～</w:t>
      </w:r>
      <w:r w:rsidR="00380795">
        <w:rPr>
          <w:rFonts w:hint="eastAsia"/>
          <w:b/>
          <w:bCs/>
          <w:sz w:val="28"/>
          <w:szCs w:val="28"/>
        </w:rPr>
        <w:t xml:space="preserve"> </w:t>
      </w:r>
      <w:r w:rsidR="00DA397C" w:rsidRPr="00A9076F">
        <w:rPr>
          <w:rFonts w:hint="eastAsia"/>
          <w:b/>
          <w:bCs/>
          <w:sz w:val="28"/>
          <w:szCs w:val="28"/>
        </w:rPr>
        <w:t>音語りコンサート</w:t>
      </w:r>
    </w:p>
    <w:p w14:paraId="2C021B20" w14:textId="43CDEEBE" w:rsidR="002A2314" w:rsidRDefault="00DA397C">
      <w:r>
        <w:rPr>
          <w:rFonts w:hint="eastAsia"/>
        </w:rPr>
        <w:t xml:space="preserve">　</w:t>
      </w:r>
      <w:r w:rsidR="004F71B4">
        <w:rPr>
          <w:rFonts w:hint="eastAsia"/>
        </w:rPr>
        <w:t>～</w:t>
      </w:r>
      <w:r>
        <w:rPr>
          <w:rFonts w:hint="eastAsia"/>
        </w:rPr>
        <w:t>出演者</w:t>
      </w:r>
      <w:r w:rsidR="004F71B4">
        <w:rPr>
          <w:rFonts w:hint="eastAsia"/>
        </w:rPr>
        <w:t>～</w:t>
      </w:r>
    </w:p>
    <w:p w14:paraId="39BA807E" w14:textId="243F69E9" w:rsidR="004F71B4" w:rsidRPr="006F7C45" w:rsidRDefault="00082DFC">
      <w:pPr>
        <w:rPr>
          <w:b/>
          <w:bCs/>
        </w:rPr>
      </w:pPr>
      <w:r w:rsidRPr="006F7C45">
        <w:rPr>
          <w:rFonts w:hint="eastAsia"/>
        </w:rPr>
        <w:t>♪</w:t>
      </w:r>
      <w:r w:rsidR="004F71B4" w:rsidRPr="006F7C45">
        <w:rPr>
          <w:rFonts w:hint="eastAsia"/>
          <w:b/>
          <w:bCs/>
        </w:rPr>
        <w:t>語り　朗読　塚本富貴子</w:t>
      </w:r>
    </w:p>
    <w:p w14:paraId="5E38D5C3" w14:textId="523DA563" w:rsidR="004F71B4" w:rsidRDefault="004F71B4">
      <w:r>
        <w:rPr>
          <w:rFonts w:hint="eastAsia"/>
        </w:rPr>
        <w:t>毛利菊枝演劇研究所、東京演劇アンサンブルを経てフリーに。</w:t>
      </w:r>
    </w:p>
    <w:p w14:paraId="021999C3" w14:textId="60765384" w:rsidR="004F71B4" w:rsidRDefault="004F71B4">
      <w:r>
        <w:rPr>
          <w:rFonts w:hint="eastAsia"/>
        </w:rPr>
        <w:t>ゲーテの詩朗読コンクール全国大会銀賞受賞。</w:t>
      </w:r>
    </w:p>
    <w:p w14:paraId="1289A5FF" w14:textId="4502E204" w:rsidR="004F71B4" w:rsidRDefault="004F71B4">
      <w:r>
        <w:rPr>
          <w:rFonts w:hint="eastAsia"/>
        </w:rPr>
        <w:t>舞台、ＴＶ、ラジオ出演多数。ＣＭ出演、誌上モデル出演多数</w:t>
      </w:r>
    </w:p>
    <w:p w14:paraId="372E8FE5" w14:textId="0EDAB42B" w:rsidR="00901EFF" w:rsidRDefault="00DE3BD0">
      <w:r>
        <w:rPr>
          <w:rFonts w:hint="eastAsia"/>
        </w:rPr>
        <w:t>朗読、語り、ナレーション（ＣＤ録音、生）元松竹芸能・ＣＨ</w:t>
      </w:r>
    </w:p>
    <w:p w14:paraId="5C511E0D" w14:textId="0115D41E" w:rsidR="004F71B4" w:rsidRDefault="00DE3BD0">
      <w:r>
        <w:rPr>
          <w:rFonts w:hint="eastAsia"/>
        </w:rPr>
        <w:t>Ｋ</w:t>
      </w:r>
      <w:r w:rsidR="00901EFF">
        <w:rPr>
          <w:rFonts w:hint="eastAsia"/>
        </w:rPr>
        <w:t>・コープ文化センター講師。講演会・セミナー講師。</w:t>
      </w:r>
    </w:p>
    <w:p w14:paraId="2C2B5EBE" w14:textId="2F33BDE5" w:rsidR="00901EFF" w:rsidRDefault="00901EFF">
      <w:r>
        <w:rPr>
          <w:rFonts w:hint="eastAsia"/>
        </w:rPr>
        <w:t>式典・講演会・コンサートなど司会多数。朗読サロン・トーク</w:t>
      </w:r>
    </w:p>
    <w:p w14:paraId="13173946" w14:textId="04C4FD38" w:rsidR="00901EFF" w:rsidRDefault="00901EFF">
      <w:r>
        <w:rPr>
          <w:rFonts w:hint="eastAsia"/>
        </w:rPr>
        <w:t>講座主宰。スタイリスト、大学職員の経験あり。</w:t>
      </w:r>
    </w:p>
    <w:p w14:paraId="570D341F" w14:textId="7294BC2D" w:rsidR="004F71B4" w:rsidRDefault="005E517E">
      <w:r>
        <w:rPr>
          <w:noProof/>
        </w:rPr>
        <w:drawing>
          <wp:anchor distT="0" distB="0" distL="114300" distR="114300" simplePos="0" relativeHeight="251660288" behindDoc="0" locked="0" layoutInCell="1" allowOverlap="1" wp14:anchorId="70E50FE6" wp14:editId="65A03CCD">
            <wp:simplePos x="0" y="0"/>
            <wp:positionH relativeFrom="column">
              <wp:posOffset>4025265</wp:posOffset>
            </wp:positionH>
            <wp:positionV relativeFrom="paragraph">
              <wp:posOffset>6350</wp:posOffset>
            </wp:positionV>
            <wp:extent cx="1811257" cy="22504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257" cy="22504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</w:p>
    <w:p w14:paraId="4A82C59E" w14:textId="7B3F5BFE" w:rsidR="002A2314" w:rsidRDefault="00082DFC">
      <w:r>
        <w:rPr>
          <w:rFonts w:hint="eastAsia"/>
        </w:rPr>
        <w:t>♪</w:t>
      </w:r>
      <w:r w:rsidR="005E517E" w:rsidRPr="006F7C45">
        <w:rPr>
          <w:rFonts w:hint="eastAsia"/>
          <w:b/>
          <w:bCs/>
        </w:rPr>
        <w:t>声楽・ピアノ　栗山広子</w:t>
      </w:r>
    </w:p>
    <w:p w14:paraId="75F596B6" w14:textId="367AB35A" w:rsidR="005E517E" w:rsidRDefault="005E517E">
      <w:r>
        <w:rPr>
          <w:rFonts w:hint="eastAsia"/>
        </w:rPr>
        <w:t>京都市立芸術大学音楽学科（声楽科）卒業。</w:t>
      </w:r>
    </w:p>
    <w:p w14:paraId="6EA38006" w14:textId="45077574" w:rsidR="005E517E" w:rsidRDefault="005E517E">
      <w:r>
        <w:rPr>
          <w:rFonts w:hint="eastAsia"/>
        </w:rPr>
        <w:t>第40回</w:t>
      </w:r>
      <w:r w:rsidR="001E65C6">
        <w:rPr>
          <w:rFonts w:hint="eastAsia"/>
        </w:rPr>
        <w:t>全日本音楽コンクール学生部門西日本大会２位。</w:t>
      </w:r>
    </w:p>
    <w:p w14:paraId="72A4E4E4" w14:textId="621FAC71" w:rsidR="001E65C6" w:rsidRDefault="001E65C6">
      <w:r>
        <w:rPr>
          <w:rFonts w:hint="eastAsia"/>
        </w:rPr>
        <w:t>ホテルでの「ワインの夕べ」毎日放送「バレンタイン</w:t>
      </w:r>
    </w:p>
    <w:p w14:paraId="123369F1" w14:textId="45B8E907" w:rsidR="001E65C6" w:rsidRDefault="001E65C6">
      <w:r>
        <w:rPr>
          <w:rFonts w:hint="eastAsia"/>
        </w:rPr>
        <w:t>コンサート」ニュージーランド大使館主催レセプション</w:t>
      </w:r>
    </w:p>
    <w:p w14:paraId="3DC05D82" w14:textId="59D4EE62" w:rsidR="001E65C6" w:rsidRDefault="001E65C6">
      <w:r>
        <w:rPr>
          <w:rFonts w:hint="eastAsia"/>
        </w:rPr>
        <w:t>に</w:t>
      </w:r>
      <w:r w:rsidR="00082DFC">
        <w:rPr>
          <w:rFonts w:hint="eastAsia"/>
        </w:rPr>
        <w:t>出演。女声合唱団M</w:t>
      </w:r>
      <w:r w:rsidR="00082DFC">
        <w:t>IS</w:t>
      </w:r>
      <w:r w:rsidR="00082DFC">
        <w:rPr>
          <w:rFonts w:hint="eastAsia"/>
        </w:rPr>
        <w:t>のヴォイストレーナーをつとめる。</w:t>
      </w:r>
    </w:p>
    <w:p w14:paraId="618EF9EC" w14:textId="1D14706C" w:rsidR="00082DFC" w:rsidRDefault="00082DFC">
      <w:r>
        <w:rPr>
          <w:rFonts w:hint="eastAsia"/>
        </w:rPr>
        <w:t>歌のお姉さんとしてファミリーコンサートに出演多数。</w:t>
      </w:r>
    </w:p>
    <w:p w14:paraId="7E335CEF" w14:textId="61A89D11" w:rsidR="00082DFC" w:rsidRDefault="00082DFC"/>
    <w:p w14:paraId="71999E16" w14:textId="6F39E6F3" w:rsidR="00A9076F" w:rsidRPr="006F7C45" w:rsidRDefault="008662CE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ご自由にお参りください</w:t>
      </w:r>
      <w:r w:rsidR="006F7C45" w:rsidRPr="006F7C45">
        <w:rPr>
          <w:rFonts w:hint="eastAsia"/>
          <w:b/>
          <w:bCs/>
          <w:szCs w:val="21"/>
        </w:rPr>
        <w:t xml:space="preserve">　お接待あり</w:t>
      </w:r>
      <w:r w:rsidR="00F51D52">
        <w:rPr>
          <w:rFonts w:hint="eastAsia"/>
          <w:b/>
          <w:bCs/>
          <w:szCs w:val="21"/>
        </w:rPr>
        <w:t>ます。（予定）</w:t>
      </w:r>
    </w:p>
    <w:p w14:paraId="3949930C" w14:textId="5C4501EF" w:rsidR="00A9076F" w:rsidRDefault="008662CE">
      <w:r>
        <w:rPr>
          <w:rFonts w:hint="eastAsia"/>
        </w:rPr>
        <w:t>お</w:t>
      </w:r>
      <w:r w:rsidR="00A9076F">
        <w:rPr>
          <w:rFonts w:hint="eastAsia"/>
        </w:rPr>
        <w:t xml:space="preserve">問合せ　成福院　</w:t>
      </w:r>
      <w:r w:rsidR="00A9076F">
        <w:rPr>
          <w:rFonts w:ascii="ＭＳ 明朝" w:eastAsia="ＭＳ 明朝" w:hAnsi="ＭＳ 明朝" w:cs="ＭＳ 明朝" w:hint="eastAsia"/>
        </w:rPr>
        <w:t>✆0797-71-0838</w:t>
      </w:r>
    </w:p>
    <w:sectPr w:rsidR="00A9076F" w:rsidSect="00A907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52"/>
    <w:rsid w:val="00082DFC"/>
    <w:rsid w:val="001E65C6"/>
    <w:rsid w:val="002A2314"/>
    <w:rsid w:val="0033692B"/>
    <w:rsid w:val="00380795"/>
    <w:rsid w:val="003E07D3"/>
    <w:rsid w:val="004F71B4"/>
    <w:rsid w:val="00532555"/>
    <w:rsid w:val="005E517E"/>
    <w:rsid w:val="005F165B"/>
    <w:rsid w:val="006F7C45"/>
    <w:rsid w:val="00761215"/>
    <w:rsid w:val="008662CE"/>
    <w:rsid w:val="00901EFF"/>
    <w:rsid w:val="00966D11"/>
    <w:rsid w:val="00A9076F"/>
    <w:rsid w:val="00DA397C"/>
    <w:rsid w:val="00DE3BD0"/>
    <w:rsid w:val="00E43552"/>
    <w:rsid w:val="00EA0E93"/>
    <w:rsid w:val="00F5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4E0BA"/>
  <w15:chartTrackingRefBased/>
  <w15:docId w15:val="{D3AA3B36-0377-494E-8E02-1FBE40C15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://www.tendai.or.jp/houwashuu/kiji.php?nid=7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薫</dc:creator>
  <cp:keywords/>
  <dc:description/>
  <cp:lastModifiedBy>今井 薫</cp:lastModifiedBy>
  <cp:revision>6</cp:revision>
  <cp:lastPrinted>2021-12-20T23:37:00Z</cp:lastPrinted>
  <dcterms:created xsi:type="dcterms:W3CDTF">2021-12-19T23:15:00Z</dcterms:created>
  <dcterms:modified xsi:type="dcterms:W3CDTF">2021-12-20T23:40:00Z</dcterms:modified>
</cp:coreProperties>
</file>